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E3315C" w14:textId="219FC1F1" w:rsidR="0095507D" w:rsidRPr="00B60DC6" w:rsidRDefault="00132E07" w:rsidP="00BA6014">
      <w:pPr>
        <w:pageBreakBefore/>
        <w:jc w:val="center"/>
        <w:rPr>
          <w:rFonts w:ascii="Times New Roman" w:eastAsia="標楷體" w:hAnsi="Times New Roman" w:cs="Arial Unicode MS"/>
          <w:sz w:val="40"/>
          <w:szCs w:val="40"/>
        </w:rPr>
      </w:pPr>
      <w:r w:rsidRPr="00B60DC6">
        <w:rPr>
          <w:rFonts w:ascii="Times New Roman" w:eastAsia="標楷體" w:hAnsi="Times New Roman" w:cs="Arial Unicode MS" w:hint="eastAsia"/>
          <w:sz w:val="40"/>
          <w:szCs w:val="40"/>
        </w:rPr>
        <w:t>2026年</w:t>
      </w:r>
      <w:r w:rsidR="0095507D" w:rsidRPr="00B60DC6">
        <w:rPr>
          <w:rFonts w:ascii="Times New Roman" w:eastAsia="標楷體" w:hAnsi="Times New Roman" w:cs="Arial Unicode MS"/>
          <w:sz w:val="40"/>
          <w:szCs w:val="40"/>
        </w:rPr>
        <w:t>國立政治大學魏明光卓越發展基金</w:t>
      </w:r>
    </w:p>
    <w:p w14:paraId="56B34BC9" w14:textId="6DF089CB" w:rsidR="0017477D" w:rsidRPr="00B60DC6" w:rsidRDefault="0095507D">
      <w:pPr>
        <w:jc w:val="center"/>
        <w:rPr>
          <w:rFonts w:ascii="Times New Roman" w:eastAsia="標楷體" w:hAnsi="Times New Roman"/>
          <w:sz w:val="40"/>
          <w:szCs w:val="40"/>
        </w:rPr>
      </w:pPr>
      <w:r w:rsidRPr="00B60DC6">
        <w:rPr>
          <w:rFonts w:ascii="Times New Roman" w:eastAsia="標楷體" w:hAnsi="Times New Roman" w:cs="Arial Unicode MS"/>
          <w:sz w:val="40"/>
          <w:szCs w:val="40"/>
        </w:rPr>
        <w:t>獎勵傳播學院學生媒體實習</w:t>
      </w:r>
      <w:r w:rsidR="00FF00D9" w:rsidRPr="00B60DC6">
        <w:rPr>
          <w:rFonts w:ascii="Times New Roman" w:eastAsia="標楷體" w:hAnsi="Times New Roman" w:cs="Arial Unicode MS" w:hint="eastAsia"/>
          <w:sz w:val="40"/>
          <w:szCs w:val="40"/>
        </w:rPr>
        <w:t>報名表</w:t>
      </w:r>
    </w:p>
    <w:p w14:paraId="376F317E" w14:textId="77777777" w:rsidR="0017477D" w:rsidRPr="00B60DC6" w:rsidRDefault="0017477D">
      <w:pPr>
        <w:jc w:val="both"/>
        <w:rPr>
          <w:rFonts w:ascii="Times New Roman" w:eastAsia="標楷體" w:hAnsi="Times New Roman"/>
          <w:sz w:val="12"/>
          <w:szCs w:val="12"/>
        </w:rPr>
      </w:pPr>
    </w:p>
    <w:p w14:paraId="3FCA6F96" w14:textId="1AB175DD" w:rsidR="0017477D" w:rsidRPr="00B60DC6" w:rsidRDefault="00132E07">
      <w:pPr>
        <w:jc w:val="right"/>
        <w:rPr>
          <w:rFonts w:ascii="Times New Roman" w:eastAsia="標楷體" w:hAnsi="Times New Roman"/>
          <w:sz w:val="28"/>
          <w:szCs w:val="28"/>
        </w:rPr>
      </w:pPr>
      <w:r w:rsidRPr="00B60DC6">
        <w:rPr>
          <w:rFonts w:ascii="Times New Roman" w:eastAsia="標楷體" w:hAnsi="Times New Roman" w:cs="Arial Unicode MS" w:hint="eastAsia"/>
          <w:sz w:val="28"/>
          <w:szCs w:val="28"/>
        </w:rPr>
        <w:t>申請</w:t>
      </w:r>
      <w:r w:rsidR="008462AB" w:rsidRPr="00B60DC6">
        <w:rPr>
          <w:rFonts w:ascii="Times New Roman" w:eastAsia="標楷體" w:hAnsi="Times New Roman" w:cs="Arial Unicode MS"/>
          <w:sz w:val="28"/>
          <w:szCs w:val="28"/>
        </w:rPr>
        <w:t>日期：    年    月    日</w:t>
      </w: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0DC6" w:rsidRPr="00B60DC6" w14:paraId="38437298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7ABE7" w14:textId="526DA3D3" w:rsidR="0017477D" w:rsidRPr="00B60DC6" w:rsidRDefault="008462AB">
            <w:pPr>
              <w:widowControl w:val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B60DC6">
              <w:rPr>
                <w:rFonts w:ascii="Times New Roman" w:eastAsia="標楷體" w:hAnsi="Times New Roman" w:cs="Arial Unicode MS"/>
                <w:sz w:val="28"/>
                <w:szCs w:val="28"/>
              </w:rPr>
              <w:t>一、</w:t>
            </w:r>
            <w:r w:rsidR="006C63BD"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申請</w:t>
            </w:r>
            <w:r w:rsidRPr="00B60DC6">
              <w:rPr>
                <w:rFonts w:ascii="Times New Roman" w:eastAsia="標楷體" w:hAnsi="Times New Roman" w:cs="Arial Unicode MS"/>
                <w:sz w:val="28"/>
                <w:szCs w:val="28"/>
              </w:rPr>
              <w:t>須知：</w:t>
            </w:r>
          </w:p>
          <w:p w14:paraId="10FA91AA" w14:textId="1261C9D3" w:rsidR="0017477D" w:rsidRPr="00B60DC6" w:rsidRDefault="008462AB" w:rsidP="00220F0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B60DC6">
              <w:rPr>
                <w:rFonts w:ascii="Times New Roman" w:eastAsia="標楷體" w:hAnsi="Times New Roman" w:cs="Arial Unicode MS"/>
                <w:sz w:val="24"/>
                <w:szCs w:val="24"/>
              </w:rPr>
              <w:t>限國立政治大學</w:t>
            </w:r>
            <w:r w:rsidR="00132E07"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正式學籍之傳播學院在學學生</w:t>
            </w:r>
          </w:p>
          <w:p w14:paraId="70DB947B" w14:textId="77777777" w:rsidR="00220F0C" w:rsidRPr="00B60DC6" w:rsidRDefault="00132E07" w:rsidP="00220F0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申請資料</w:t>
            </w:r>
            <w:r w:rsidR="008462AB" w:rsidRPr="00B60DC6">
              <w:rPr>
                <w:rFonts w:ascii="Times New Roman" w:eastAsia="標楷體" w:hAnsi="Times New Roman" w:cs="Arial Unicode MS"/>
                <w:sz w:val="24"/>
                <w:szCs w:val="24"/>
              </w:rPr>
              <w:t>無特定格式規定，惟須包含以下幾項：</w:t>
            </w:r>
          </w:p>
          <w:p w14:paraId="41C04B33" w14:textId="77777777" w:rsidR="00220F0C" w:rsidRPr="00B60DC6" w:rsidRDefault="00220F0C" w:rsidP="00220F0C">
            <w:pPr>
              <w:widowControl w:val="0"/>
              <w:numPr>
                <w:ilvl w:val="1"/>
                <w:numId w:val="1"/>
              </w:numPr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個人履歷(含申請動機、歷年學業成績及操行成績證明書等)</w:t>
            </w:r>
            <w:r w:rsidRPr="00B60DC6">
              <w:rPr>
                <w:rFonts w:ascii="Times New Roman" w:eastAsia="標楷體" w:hAnsi="Times New Roman"/>
                <w:sz w:val="24"/>
                <w:szCs w:val="24"/>
              </w:rPr>
              <w:t xml:space="preserve"> </w:t>
            </w:r>
          </w:p>
          <w:p w14:paraId="0911CB3B" w14:textId="77777777" w:rsidR="00220F0C" w:rsidRPr="00B60DC6" w:rsidRDefault="00220F0C" w:rsidP="00220F0C">
            <w:pPr>
              <w:widowControl w:val="0"/>
              <w:numPr>
                <w:ilvl w:val="1"/>
                <w:numId w:val="1"/>
              </w:numPr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媒體實習規劃</w:t>
            </w:r>
          </w:p>
          <w:p w14:paraId="0AAE58E6" w14:textId="77777777" w:rsidR="00220F0C" w:rsidRPr="00B60DC6" w:rsidRDefault="00220F0C" w:rsidP="00220F0C">
            <w:pPr>
              <w:widowControl w:val="0"/>
              <w:numPr>
                <w:ilvl w:val="1"/>
                <w:numId w:val="1"/>
              </w:numPr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其他有利審查資料</w:t>
            </w:r>
          </w:p>
          <w:p w14:paraId="4A9E9B80" w14:textId="75AB95FE" w:rsidR="00220F0C" w:rsidRPr="00B60DC6" w:rsidRDefault="0005602D" w:rsidP="00220F0C">
            <w:pPr>
              <w:widowControl w:val="0"/>
              <w:jc w:val="both"/>
              <w:rPr>
                <w:rFonts w:ascii="Times New Roman" w:eastAsia="標楷體" w:hAnsi="Times New Roman" w:cs="Arial Unicode MS"/>
                <w:sz w:val="20"/>
                <w:szCs w:val="20"/>
              </w:rPr>
            </w:pPr>
            <w:r>
              <w:rPr>
                <w:rFonts w:ascii="Times New Roman" w:eastAsia="標楷體" w:hAnsi="Times New Roman" w:cs="Arial Unicode MS" w:hint="eastAsia"/>
                <w:sz w:val="20"/>
                <w:szCs w:val="20"/>
              </w:rPr>
              <w:t xml:space="preserve">       </w:t>
            </w:r>
            <w:r w:rsidR="00220F0C" w:rsidRPr="00B60DC6">
              <w:rPr>
                <w:rFonts w:ascii="Times New Roman" w:eastAsia="標楷體" w:hAnsi="Times New Roman" w:cs="Arial Unicode MS"/>
                <w:sz w:val="20"/>
                <w:szCs w:val="20"/>
              </w:rPr>
              <w:t>※</w:t>
            </w:r>
            <w:r w:rsidR="00220F0C" w:rsidRPr="00B60DC6">
              <w:rPr>
                <w:rFonts w:ascii="Times New Roman" w:eastAsia="標楷體" w:hAnsi="Times New Roman" w:cs="Arial Unicode MS" w:hint="eastAsia"/>
                <w:sz w:val="20"/>
                <w:szCs w:val="20"/>
              </w:rPr>
              <w:t>逾期申請或資料有缺漏，且未於期限內</w:t>
            </w:r>
            <w:proofErr w:type="gramStart"/>
            <w:r w:rsidR="00220F0C" w:rsidRPr="00B60DC6">
              <w:rPr>
                <w:rFonts w:ascii="Times New Roman" w:eastAsia="標楷體" w:hAnsi="Times New Roman" w:cs="Arial Unicode MS" w:hint="eastAsia"/>
                <w:sz w:val="20"/>
                <w:szCs w:val="20"/>
              </w:rPr>
              <w:t>補齊者</w:t>
            </w:r>
            <w:proofErr w:type="gramEnd"/>
            <w:r w:rsidR="00220F0C" w:rsidRPr="00B60DC6">
              <w:rPr>
                <w:rFonts w:ascii="Times New Roman" w:eastAsia="標楷體" w:hAnsi="Times New Roman" w:cs="Arial Unicode MS" w:hint="eastAsia"/>
                <w:sz w:val="20"/>
                <w:szCs w:val="20"/>
              </w:rPr>
              <w:t>，不予受理</w:t>
            </w:r>
          </w:p>
          <w:p w14:paraId="2808368D" w14:textId="69B20A29" w:rsidR="0005602D" w:rsidRPr="0005602D" w:rsidRDefault="0005602D" w:rsidP="00220F0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B60DC6">
              <w:rPr>
                <w:rFonts w:ascii="Times New Roman" w:eastAsia="標楷體" w:hAnsi="Times New Roman" w:cs="Arial Unicode MS"/>
                <w:sz w:val="24"/>
                <w:szCs w:val="24"/>
              </w:rPr>
              <w:t>請</w:t>
            </w:r>
            <w:r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列印</w:t>
            </w:r>
            <w:r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本表</w:t>
            </w:r>
            <w:r w:rsidRPr="00B60DC6">
              <w:rPr>
                <w:rFonts w:ascii="Times New Roman" w:eastAsia="標楷體" w:hAnsi="Times New Roman" w:cs="Arial Unicode MS"/>
                <w:sz w:val="24"/>
                <w:szCs w:val="24"/>
              </w:rPr>
              <w:t>，並</w:t>
            </w:r>
            <w:r w:rsidR="003970B9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於截止前將</w:t>
            </w:r>
            <w:r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申請</w:t>
            </w:r>
            <w:r w:rsidR="00AB2F39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表及申請</w:t>
            </w:r>
            <w:r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資料</w:t>
            </w:r>
            <w:r w:rsidR="00AB2F39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紙本</w:t>
            </w:r>
            <w:r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繳交至本院</w:t>
            </w:r>
            <w:r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研究暨發展中心</w:t>
            </w:r>
            <w:r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辦公室</w:t>
            </w:r>
            <w:r w:rsidR="003970B9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門口信箱</w:t>
            </w:r>
            <w:r w:rsidR="00AB2F39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(山上傳院一樓310101室)</w:t>
            </w:r>
            <w:r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。</w:t>
            </w:r>
          </w:p>
          <w:p w14:paraId="49C22648" w14:textId="023F18F4" w:rsidR="00AB2F39" w:rsidRPr="00AB2F39" w:rsidRDefault="0005602D" w:rsidP="00AB2F3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eastAsia="標楷體" w:hAnsi="Times New Roman" w:hint="eastAsia"/>
                <w:b/>
                <w:bCs/>
                <w:sz w:val="24"/>
                <w:szCs w:val="24"/>
              </w:rPr>
            </w:pPr>
            <w:r w:rsidRPr="003970B9">
              <w:rPr>
                <w:rFonts w:ascii="Times New Roman" w:eastAsia="標楷體" w:hAnsi="Times New Roman" w:cs="Arial Unicode MS" w:hint="eastAsia"/>
                <w:b/>
                <w:bCs/>
                <w:sz w:val="24"/>
                <w:szCs w:val="24"/>
              </w:rPr>
              <w:t>除繳交紙本外，並請填妥</w:t>
            </w:r>
            <w:r w:rsidR="003970B9" w:rsidRPr="003970B9">
              <w:rPr>
                <w:rFonts w:ascii="Times New Roman" w:eastAsia="標楷體" w:hAnsi="Times New Roman" w:cs="Arial Unicode MS" w:hint="eastAsia"/>
                <w:b/>
                <w:bCs/>
                <w:sz w:val="24"/>
                <w:szCs w:val="24"/>
              </w:rPr>
              <w:t xml:space="preserve">申請表單 </w:t>
            </w:r>
            <w:r w:rsidR="003970B9" w:rsidRPr="003970B9">
              <w:rPr>
                <w:rFonts w:ascii="Times New Roman" w:eastAsia="標楷體" w:hAnsi="Times New Roman" w:cs="Arial Unicode MS"/>
                <w:b/>
                <w:bCs/>
                <w:sz w:val="24"/>
                <w:szCs w:val="24"/>
              </w:rPr>
              <w:t>https://forms.gle/dThcQaFJkEcSahPZA</w:t>
            </w:r>
          </w:p>
        </w:tc>
      </w:tr>
      <w:tr w:rsidR="00B60DC6" w:rsidRPr="00B60DC6" w14:paraId="6C1633E1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737A" w14:textId="2D7D458B" w:rsidR="0017477D" w:rsidRPr="00B60DC6" w:rsidRDefault="006E0CE5">
            <w:pPr>
              <w:widowControl w:val="0"/>
              <w:jc w:val="both"/>
              <w:rPr>
                <w:rFonts w:ascii="Times New Roman" w:eastAsia="標楷體" w:hAnsi="Times New Roman" w:cs="Arial Unicode MS"/>
                <w:sz w:val="28"/>
                <w:szCs w:val="28"/>
              </w:rPr>
            </w:pP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二</w:t>
            </w:r>
            <w:r w:rsidR="001F2A08" w:rsidRPr="00B60DC6">
              <w:rPr>
                <w:rFonts w:ascii="Times New Roman" w:eastAsia="標楷體" w:hAnsi="Times New Roman" w:cs="Arial Unicode MS"/>
                <w:sz w:val="28"/>
                <w:szCs w:val="28"/>
              </w:rPr>
              <w:t>、</w:t>
            </w:r>
            <w:r w:rsidR="00220F0C"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申請人</w:t>
            </w:r>
            <w:r w:rsidR="001F2A08" w:rsidRPr="00B60DC6">
              <w:rPr>
                <w:rFonts w:ascii="Times New Roman" w:eastAsia="標楷體" w:hAnsi="Times New Roman" w:cs="Arial Unicode MS"/>
                <w:sz w:val="28"/>
                <w:szCs w:val="28"/>
              </w:rPr>
              <w:t>：</w:t>
            </w:r>
          </w:p>
          <w:p w14:paraId="7E35AC0C" w14:textId="79756DCF" w:rsidR="00220F0C" w:rsidRPr="00B60DC6" w:rsidRDefault="00220F0C">
            <w:pPr>
              <w:widowControl w:val="0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B60DC6">
              <w:rPr>
                <w:rFonts w:ascii="Times New Roman" w:eastAsia="標楷體" w:hAnsi="Times New Roman" w:hint="eastAsia"/>
                <w:sz w:val="24"/>
                <w:szCs w:val="24"/>
              </w:rPr>
              <w:t>姓名：_______________</w:t>
            </w:r>
            <w:r w:rsidRPr="00B60DC6">
              <w:rPr>
                <w:rFonts w:ascii="Times New Roman" w:eastAsia="標楷體" w:hAnsi="Times New Roman" w:cs="Arial Unicode MS"/>
                <w:sz w:val="24"/>
                <w:szCs w:val="24"/>
              </w:rPr>
              <w:t>系級：_______________學號：_______________</w:t>
            </w:r>
          </w:p>
        </w:tc>
      </w:tr>
      <w:tr w:rsidR="00B60DC6" w:rsidRPr="00B60DC6" w14:paraId="540FADB6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67278" w14:textId="0C2B96C3" w:rsidR="00B60DC6" w:rsidRDefault="00B60DC6">
            <w:pPr>
              <w:widowControl w:val="0"/>
              <w:jc w:val="both"/>
              <w:rPr>
                <w:rFonts w:ascii="Times New Roman" w:eastAsia="標楷體" w:hAnsi="Times New Roman" w:cs="Arial Unicode MS"/>
                <w:sz w:val="28"/>
                <w:szCs w:val="28"/>
              </w:rPr>
            </w:pP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三、志願優先序：</w:t>
            </w:r>
          </w:p>
          <w:p w14:paraId="45900162" w14:textId="64B50139" w:rsidR="00B60DC6" w:rsidRDefault="00B60DC6">
            <w:pPr>
              <w:widowControl w:val="0"/>
              <w:jc w:val="both"/>
              <w:rPr>
                <w:rFonts w:ascii="Times New Roman" w:eastAsia="標楷體" w:hAnsi="Times New Roman" w:cs="Arial Unicode MS"/>
                <w:sz w:val="28"/>
                <w:szCs w:val="28"/>
              </w:rPr>
            </w:pP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 xml:space="preserve">    第一優先</w:t>
            </w:r>
            <w:r w:rsidR="007A4907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（必填）</w:t>
            </w: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：□</w:t>
            </w: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公共電視新聞部</w:t>
            </w: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 xml:space="preserve">  □</w:t>
            </w: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華視新聞部</w:t>
            </w: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 xml:space="preserve">  □</w:t>
            </w: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天下雜誌</w:t>
            </w:r>
          </w:p>
          <w:p w14:paraId="5EC7064B" w14:textId="0ED00F30" w:rsidR="00B60DC6" w:rsidRDefault="00B60DC6" w:rsidP="00B60DC6">
            <w:pPr>
              <w:widowControl w:val="0"/>
              <w:jc w:val="both"/>
              <w:rPr>
                <w:rFonts w:ascii="Times New Roman" w:eastAsia="標楷體" w:hAnsi="Times New Roman" w:cs="Arial Unicode MS"/>
                <w:sz w:val="28"/>
                <w:szCs w:val="28"/>
              </w:rPr>
            </w:pP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 xml:space="preserve">    第二優先</w:t>
            </w:r>
            <w:r w:rsidR="007A4907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（選填）</w:t>
            </w: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：□</w:t>
            </w: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公共電視新聞部</w:t>
            </w: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 xml:space="preserve">  □</w:t>
            </w: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華視新聞部</w:t>
            </w: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 xml:space="preserve">  □</w:t>
            </w: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天下雜誌</w:t>
            </w:r>
          </w:p>
          <w:p w14:paraId="722A190B" w14:textId="21F96B5E" w:rsidR="00B60DC6" w:rsidRPr="00B60DC6" w:rsidRDefault="00B60DC6" w:rsidP="00B60DC6">
            <w:pPr>
              <w:widowControl w:val="0"/>
              <w:jc w:val="both"/>
              <w:rPr>
                <w:rFonts w:ascii="Times New Roman" w:eastAsia="標楷體" w:hAnsi="Times New Roman" w:cs="Arial Unicode MS"/>
                <w:sz w:val="28"/>
                <w:szCs w:val="28"/>
              </w:rPr>
            </w:pP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 xml:space="preserve">    第三優先</w:t>
            </w:r>
            <w:r w:rsidR="007A4907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（選填）</w:t>
            </w: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：□</w:t>
            </w: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公共電視新聞部</w:t>
            </w: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 xml:space="preserve">  □</w:t>
            </w: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華視新聞部</w:t>
            </w: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 xml:space="preserve">  □</w:t>
            </w: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天下雜誌</w:t>
            </w:r>
          </w:p>
        </w:tc>
      </w:tr>
      <w:tr w:rsidR="00B60DC6" w:rsidRPr="00B60DC6" w14:paraId="53414092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B7A14" w14:textId="50670040" w:rsidR="0017477D" w:rsidRPr="00B60DC6" w:rsidRDefault="00B60DC6">
            <w:pPr>
              <w:widowControl w:val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四</w:t>
            </w:r>
            <w:r w:rsidR="001F2A08" w:rsidRPr="00B60DC6">
              <w:rPr>
                <w:rFonts w:ascii="Times New Roman" w:eastAsia="標楷體" w:hAnsi="Times New Roman" w:cs="Arial Unicode MS"/>
                <w:sz w:val="28"/>
                <w:szCs w:val="28"/>
              </w:rPr>
              <w:t>、注意事項確認：</w:t>
            </w:r>
          </w:p>
          <w:p w14:paraId="3BE7305A" w14:textId="7DCB7849" w:rsidR="0017477D" w:rsidRPr="00B60DC6" w:rsidRDefault="008462AB">
            <w:pPr>
              <w:widowControl w:val="0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B60DC6">
              <w:rPr>
                <w:rFonts w:ascii="Times New Roman" w:eastAsia="標楷體" w:hAnsi="Times New Roman"/>
                <w:sz w:val="24"/>
                <w:szCs w:val="24"/>
              </w:rPr>
              <w:t>□</w:t>
            </w:r>
            <w:r w:rsidRPr="00B60DC6">
              <w:rPr>
                <w:rFonts w:ascii="Times New Roman" w:eastAsia="標楷體" w:hAnsi="Times New Roman" w:cs="Arial Unicode MS"/>
                <w:sz w:val="24"/>
                <w:szCs w:val="24"/>
              </w:rPr>
              <w:t>本人已確實了解</w:t>
            </w:r>
            <w:r w:rsidR="00220F0C" w:rsidRPr="00B60DC6">
              <w:rPr>
                <w:rFonts w:ascii="Times New Roman" w:eastAsia="標楷體" w:hAnsi="Times New Roman" w:cs="Arial Unicode MS" w:hint="eastAsia"/>
                <w:sz w:val="24"/>
                <w:szCs w:val="24"/>
              </w:rPr>
              <w:t>申請</w:t>
            </w:r>
            <w:r w:rsidRPr="00B60DC6">
              <w:rPr>
                <w:rFonts w:ascii="Times New Roman" w:eastAsia="標楷體" w:hAnsi="Times New Roman" w:cs="Arial Unicode MS"/>
                <w:sz w:val="24"/>
                <w:szCs w:val="24"/>
              </w:rPr>
              <w:t>辦法，並同意各項規定。</w:t>
            </w:r>
          </w:p>
          <w:p w14:paraId="4D7D1952" w14:textId="77777777" w:rsidR="0017477D" w:rsidRPr="00B60DC6" w:rsidRDefault="008462AB">
            <w:pPr>
              <w:widowControl w:val="0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B60DC6">
              <w:rPr>
                <w:rFonts w:ascii="Times New Roman" w:eastAsia="標楷體" w:hAnsi="Times New Roman"/>
                <w:sz w:val="24"/>
                <w:szCs w:val="24"/>
              </w:rPr>
              <w:t>□</w:t>
            </w:r>
            <w:proofErr w:type="gramStart"/>
            <w:r w:rsidRPr="00B60DC6">
              <w:rPr>
                <w:rFonts w:ascii="Times New Roman" w:eastAsia="標楷體" w:hAnsi="Times New Roman" w:cs="Arial Unicode MS"/>
                <w:sz w:val="24"/>
                <w:szCs w:val="24"/>
              </w:rPr>
              <w:t>本切結</w:t>
            </w:r>
            <w:proofErr w:type="gramEnd"/>
            <w:r w:rsidRPr="00B60DC6">
              <w:rPr>
                <w:rFonts w:ascii="Times New Roman" w:eastAsia="標楷體" w:hAnsi="Times New Roman" w:cs="Arial Unicode MS"/>
                <w:sz w:val="24"/>
                <w:szCs w:val="24"/>
              </w:rPr>
              <w:t>書自簽署日起生效，其所載明之權利義務，非經雙方書面同意，不得轉讓予第三人。</w:t>
            </w:r>
          </w:p>
        </w:tc>
      </w:tr>
      <w:tr w:rsidR="0017477D" w:rsidRPr="00B60DC6" w14:paraId="7970FBD7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6FC75" w14:textId="28FB3908" w:rsidR="0017477D" w:rsidRPr="00B60DC6" w:rsidRDefault="006E0CE5">
            <w:pPr>
              <w:widowControl w:val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B60DC6">
              <w:rPr>
                <w:rFonts w:ascii="Times New Roman" w:eastAsia="標楷體" w:hAnsi="Times New Roman" w:cs="Arial Unicode MS" w:hint="eastAsia"/>
                <w:sz w:val="28"/>
                <w:szCs w:val="28"/>
              </w:rPr>
              <w:t>申請人</w:t>
            </w:r>
            <w:r w:rsidR="008462AB" w:rsidRPr="00B60DC6">
              <w:rPr>
                <w:rFonts w:ascii="Times New Roman" w:eastAsia="標楷體" w:hAnsi="Times New Roman" w:cs="Arial Unicode MS"/>
                <w:sz w:val="28"/>
                <w:szCs w:val="28"/>
              </w:rPr>
              <w:t>簽名：</w:t>
            </w:r>
          </w:p>
          <w:p w14:paraId="6FB7BF53" w14:textId="77777777" w:rsidR="0017477D" w:rsidRPr="00B60DC6" w:rsidRDefault="0017477D">
            <w:pPr>
              <w:widowControl w:val="0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</w:p>
          <w:p w14:paraId="2F195224" w14:textId="23903E6E" w:rsidR="00434AF5" w:rsidRPr="00B60DC6" w:rsidRDefault="00434AF5">
            <w:pPr>
              <w:widowControl w:val="0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</w:tr>
    </w:tbl>
    <w:p w14:paraId="7E7A579B" w14:textId="77777777" w:rsidR="0017477D" w:rsidRPr="00B60DC6" w:rsidRDefault="0017477D">
      <w:pPr>
        <w:jc w:val="both"/>
        <w:rPr>
          <w:rFonts w:ascii="Times New Roman" w:eastAsia="標楷體" w:hAnsi="Times New Roman"/>
        </w:rPr>
      </w:pPr>
    </w:p>
    <w:p w14:paraId="367FDE81" w14:textId="77777777" w:rsidR="0017477D" w:rsidRPr="00B60DC6" w:rsidRDefault="0017477D">
      <w:pPr>
        <w:jc w:val="both"/>
        <w:rPr>
          <w:rFonts w:ascii="Times New Roman" w:eastAsia="標楷體" w:hAnsi="Times New Roman"/>
        </w:rPr>
      </w:pPr>
    </w:p>
    <w:sectPr w:rsidR="0017477D" w:rsidRPr="00B60DC6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70C05" w14:textId="77777777" w:rsidR="00BC3924" w:rsidRDefault="00BC3924" w:rsidP="00C5464C">
      <w:pPr>
        <w:spacing w:line="240" w:lineRule="auto"/>
      </w:pPr>
      <w:r>
        <w:separator/>
      </w:r>
    </w:p>
  </w:endnote>
  <w:endnote w:type="continuationSeparator" w:id="0">
    <w:p w14:paraId="44FE6026" w14:textId="77777777" w:rsidR="00BC3924" w:rsidRDefault="00BC3924" w:rsidP="00C546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42A6ECDB-DB4B-4523-A76D-9202CD679997}"/>
    <w:embedBold r:id="rId2" w:subsetted="1" w:fontKey="{33ABC1F8-4484-485E-A1DE-4FF8D65C80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FE0026C-6FBE-4B52-9D4E-42FB095468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8933FF-D07B-4CDD-BF13-46C2672BAD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4413646"/>
      <w:docPartObj>
        <w:docPartGallery w:val="Page Numbers (Bottom of Page)"/>
        <w:docPartUnique/>
      </w:docPartObj>
    </w:sdtPr>
    <w:sdtEndPr/>
    <w:sdtContent>
      <w:p w14:paraId="5BECCA0C" w14:textId="53A69166" w:rsidR="00C5464C" w:rsidRDefault="00C5464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0F2BDA" w14:textId="77777777" w:rsidR="00C5464C" w:rsidRDefault="00C5464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C7639" w14:textId="77777777" w:rsidR="00BC3924" w:rsidRDefault="00BC3924" w:rsidP="00C5464C">
      <w:pPr>
        <w:spacing w:line="240" w:lineRule="auto"/>
      </w:pPr>
      <w:r>
        <w:separator/>
      </w:r>
    </w:p>
  </w:footnote>
  <w:footnote w:type="continuationSeparator" w:id="0">
    <w:p w14:paraId="130FAFC6" w14:textId="77777777" w:rsidR="00BC3924" w:rsidRDefault="00BC3924" w:rsidP="00C5464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7F5F"/>
    <w:multiLevelType w:val="hybridMultilevel"/>
    <w:tmpl w:val="5A4A1E5E"/>
    <w:lvl w:ilvl="0" w:tplc="0409000F">
      <w:start w:val="1"/>
      <w:numFmt w:val="decimal"/>
      <w:lvlText w:val="%1."/>
      <w:lvlJc w:val="left"/>
      <w:pPr>
        <w:ind w:left="16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20" w:hanging="480"/>
      </w:pPr>
    </w:lvl>
    <w:lvl w:ilvl="2" w:tplc="0409001B" w:tentative="1">
      <w:start w:val="1"/>
      <w:numFmt w:val="lowerRoman"/>
      <w:lvlText w:val="%3."/>
      <w:lvlJc w:val="right"/>
      <w:pPr>
        <w:ind w:left="2600" w:hanging="480"/>
      </w:pPr>
    </w:lvl>
    <w:lvl w:ilvl="3" w:tplc="0409000F" w:tentative="1">
      <w:start w:val="1"/>
      <w:numFmt w:val="decimal"/>
      <w:lvlText w:val="%4."/>
      <w:lvlJc w:val="left"/>
      <w:pPr>
        <w:ind w:left="3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0" w:hanging="480"/>
      </w:pPr>
    </w:lvl>
    <w:lvl w:ilvl="5" w:tplc="0409001B" w:tentative="1">
      <w:start w:val="1"/>
      <w:numFmt w:val="lowerRoman"/>
      <w:lvlText w:val="%6."/>
      <w:lvlJc w:val="right"/>
      <w:pPr>
        <w:ind w:left="4040" w:hanging="480"/>
      </w:pPr>
    </w:lvl>
    <w:lvl w:ilvl="6" w:tplc="0409000F" w:tentative="1">
      <w:start w:val="1"/>
      <w:numFmt w:val="decimal"/>
      <w:lvlText w:val="%7."/>
      <w:lvlJc w:val="left"/>
      <w:pPr>
        <w:ind w:left="4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0" w:hanging="480"/>
      </w:pPr>
    </w:lvl>
    <w:lvl w:ilvl="8" w:tplc="0409001B" w:tentative="1">
      <w:start w:val="1"/>
      <w:numFmt w:val="lowerRoman"/>
      <w:lvlText w:val="%9."/>
      <w:lvlJc w:val="right"/>
      <w:pPr>
        <w:ind w:left="5480" w:hanging="480"/>
      </w:pPr>
    </w:lvl>
  </w:abstractNum>
  <w:abstractNum w:abstractNumId="1" w15:restartNumberingAfterBreak="0">
    <w:nsid w:val="011B2045"/>
    <w:multiLevelType w:val="multilevel"/>
    <w:tmpl w:val="3C783A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E26410"/>
    <w:multiLevelType w:val="multilevel"/>
    <w:tmpl w:val="3C783A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9F0CCA"/>
    <w:multiLevelType w:val="hybridMultilevel"/>
    <w:tmpl w:val="1DF4963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714122"/>
    <w:multiLevelType w:val="hybridMultilevel"/>
    <w:tmpl w:val="00D43C7A"/>
    <w:lvl w:ilvl="0" w:tplc="EC82CAD0">
      <w:start w:val="1"/>
      <w:numFmt w:val="taiwaneseCountingThousand"/>
      <w:lvlText w:val="%1、"/>
      <w:lvlJc w:val="left"/>
      <w:pPr>
        <w:ind w:left="480" w:hanging="48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6A5151"/>
    <w:multiLevelType w:val="multilevel"/>
    <w:tmpl w:val="3C783A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A6D1CD5"/>
    <w:multiLevelType w:val="multilevel"/>
    <w:tmpl w:val="9ACE57B2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" w15:restartNumberingAfterBreak="0">
    <w:nsid w:val="3BC35F58"/>
    <w:multiLevelType w:val="multilevel"/>
    <w:tmpl w:val="3C783A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EA17588"/>
    <w:multiLevelType w:val="hybridMultilevel"/>
    <w:tmpl w:val="44968042"/>
    <w:lvl w:ilvl="0" w:tplc="57FE220A">
      <w:start w:val="1"/>
      <w:numFmt w:val="taiwaneseCountingThousand"/>
      <w:lvlText w:val="（%1）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9" w15:restartNumberingAfterBreak="0">
    <w:nsid w:val="40901B99"/>
    <w:multiLevelType w:val="multilevel"/>
    <w:tmpl w:val="3C783A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55933AB"/>
    <w:multiLevelType w:val="multilevel"/>
    <w:tmpl w:val="C4BE45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601721F"/>
    <w:multiLevelType w:val="multilevel"/>
    <w:tmpl w:val="3C783A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8D92162"/>
    <w:multiLevelType w:val="multilevel"/>
    <w:tmpl w:val="A6EAC9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C60423A"/>
    <w:multiLevelType w:val="hybridMultilevel"/>
    <w:tmpl w:val="835E461A"/>
    <w:lvl w:ilvl="0" w:tplc="A6B0605E">
      <w:start w:val="1"/>
      <w:numFmt w:val="taiwaneseCountingThousand"/>
      <w:lvlText w:val="（%1）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12"/>
  </w:num>
  <w:num w:numId="5">
    <w:abstractNumId w:val="3"/>
  </w:num>
  <w:num w:numId="6">
    <w:abstractNumId w:val="4"/>
  </w:num>
  <w:num w:numId="7">
    <w:abstractNumId w:val="8"/>
  </w:num>
  <w:num w:numId="8">
    <w:abstractNumId w:val="13"/>
  </w:num>
  <w:num w:numId="9">
    <w:abstractNumId w:val="0"/>
  </w:num>
  <w:num w:numId="10">
    <w:abstractNumId w:val="2"/>
  </w:num>
  <w:num w:numId="11">
    <w:abstractNumId w:val="9"/>
  </w:num>
  <w:num w:numId="12">
    <w:abstractNumId w:val="5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77D"/>
    <w:rsid w:val="0005602D"/>
    <w:rsid w:val="000D69AD"/>
    <w:rsid w:val="00132E07"/>
    <w:rsid w:val="0017477D"/>
    <w:rsid w:val="00187BB3"/>
    <w:rsid w:val="001B219E"/>
    <w:rsid w:val="001F2A08"/>
    <w:rsid w:val="00220F0C"/>
    <w:rsid w:val="002B23A8"/>
    <w:rsid w:val="003970B9"/>
    <w:rsid w:val="00434AF5"/>
    <w:rsid w:val="004B14D0"/>
    <w:rsid w:val="005A7BA0"/>
    <w:rsid w:val="00606FF7"/>
    <w:rsid w:val="00614B38"/>
    <w:rsid w:val="00622F25"/>
    <w:rsid w:val="0066629F"/>
    <w:rsid w:val="006C63BD"/>
    <w:rsid w:val="006E0919"/>
    <w:rsid w:val="006E0CE5"/>
    <w:rsid w:val="007A4907"/>
    <w:rsid w:val="00826411"/>
    <w:rsid w:val="008462AB"/>
    <w:rsid w:val="00874952"/>
    <w:rsid w:val="00883548"/>
    <w:rsid w:val="00920AFC"/>
    <w:rsid w:val="0095507D"/>
    <w:rsid w:val="009827E5"/>
    <w:rsid w:val="00AB2F39"/>
    <w:rsid w:val="00B01FAD"/>
    <w:rsid w:val="00B60DC6"/>
    <w:rsid w:val="00BA19D8"/>
    <w:rsid w:val="00BA6014"/>
    <w:rsid w:val="00BC3924"/>
    <w:rsid w:val="00BD77B9"/>
    <w:rsid w:val="00C51CAE"/>
    <w:rsid w:val="00C5464C"/>
    <w:rsid w:val="00C70028"/>
    <w:rsid w:val="00CB2F6D"/>
    <w:rsid w:val="00CD329A"/>
    <w:rsid w:val="00CE4931"/>
    <w:rsid w:val="00D05E00"/>
    <w:rsid w:val="00D204F9"/>
    <w:rsid w:val="00E824EF"/>
    <w:rsid w:val="00F05916"/>
    <w:rsid w:val="00FD3460"/>
    <w:rsid w:val="00FD4870"/>
    <w:rsid w:val="00FF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A9821"/>
  <w15:docId w15:val="{DB57CD23-9719-43B8-BC15-34AF650A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C51CAE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C546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5464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546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5464C"/>
    <w:rPr>
      <w:sz w:val="20"/>
      <w:szCs w:val="20"/>
    </w:rPr>
  </w:style>
  <w:style w:type="character" w:styleId="ab">
    <w:name w:val="Hyperlink"/>
    <w:basedOn w:val="a0"/>
    <w:uiPriority w:val="99"/>
    <w:unhideWhenUsed/>
    <w:rsid w:val="00AB2F39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B2F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Carol</dc:creator>
  <cp:lastModifiedBy>lynn</cp:lastModifiedBy>
  <cp:revision>3</cp:revision>
  <cp:lastPrinted>2026-03-26T08:31:00Z</cp:lastPrinted>
  <dcterms:created xsi:type="dcterms:W3CDTF">2026-05-11T06:47:00Z</dcterms:created>
  <dcterms:modified xsi:type="dcterms:W3CDTF">2026-05-11T06:49:00Z</dcterms:modified>
</cp:coreProperties>
</file>