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25AA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Information Form for the Dean Position of the College of Communication, National </w:t>
      </w:r>
      <w:proofErr w:type="spellStart"/>
      <w:r>
        <w:rPr>
          <w:rFonts w:eastAsia="Times New Roman"/>
          <w:b/>
          <w:color w:val="000000"/>
          <w:sz w:val="32"/>
          <w:szCs w:val="32"/>
        </w:rPr>
        <w:t>Chengchi</w:t>
      </w:r>
      <w:proofErr w:type="spellEnd"/>
      <w:r>
        <w:rPr>
          <w:rFonts w:eastAsia="Times New Roman"/>
          <w:b/>
          <w:color w:val="000000"/>
          <w:sz w:val="32"/>
          <w:szCs w:val="32"/>
        </w:rPr>
        <w:t xml:space="preserve"> University</w:t>
      </w:r>
    </w:p>
    <w:p w14:paraId="34B1AC2C" w14:textId="77777777" w:rsidR="00590B14" w:rsidRDefault="00FC1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Basic Information</w:t>
      </w:r>
    </w:p>
    <w:tbl>
      <w:tblPr>
        <w:tblStyle w:val="ad"/>
        <w:tblW w:w="10505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418"/>
        <w:gridCol w:w="142"/>
        <w:gridCol w:w="206"/>
        <w:gridCol w:w="2204"/>
        <w:gridCol w:w="298"/>
        <w:gridCol w:w="1701"/>
        <w:gridCol w:w="269"/>
        <w:gridCol w:w="1701"/>
        <w:gridCol w:w="195"/>
        <w:gridCol w:w="2371"/>
      </w:tblGrid>
      <w:tr w:rsidR="00590B14" w14:paraId="68EB20CA" w14:textId="77777777">
        <w:trPr>
          <w:cantSplit/>
          <w:trHeight w:val="816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F26DD6B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28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905A6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(Chinese)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A787D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Date of Birth </w:t>
            </w:r>
          </w:p>
        </w:tc>
        <w:tc>
          <w:tcPr>
            <w:tcW w:w="19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D1C50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41F25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3FBD8D6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FBA501A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99FBE6C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059324A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  <w:t>Photo</w:t>
            </w:r>
          </w:p>
        </w:tc>
      </w:tr>
      <w:tr w:rsidR="00590B14" w14:paraId="302CC0D3" w14:textId="77777777">
        <w:trPr>
          <w:cantSplit/>
          <w:trHeight w:val="854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F55D26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59E46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(English)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A9A3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Nationality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9B3A0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BCB9B2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90B14" w14:paraId="08FE4434" w14:textId="77777777">
        <w:trPr>
          <w:cantSplit/>
          <w:trHeight w:val="1457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FEE2C5A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Mailing Address</w:t>
            </w:r>
          </w:p>
        </w:tc>
        <w:tc>
          <w:tcPr>
            <w:tcW w:w="6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86066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Address:</w:t>
            </w:r>
          </w:p>
          <w:p w14:paraId="3B06EB84" w14:textId="77777777" w:rsidR="00590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0"/>
                <w:id w:val="1679540619"/>
              </w:sdtPr>
              <w:sdtContent>
                <w:proofErr w:type="gramStart"/>
                <w:r w:rsidR="00FC1B99">
                  <w:rPr>
                    <w:rFonts w:ascii="Gungsuh" w:eastAsia="Gungsuh" w:hAnsi="Gungsuh" w:cs="Gungsuh"/>
                    <w:color w:val="000000"/>
                  </w:rPr>
                  <w:t>Tel.:（</w:t>
                </w:r>
                <w:proofErr w:type="gramEnd"/>
                <w:r w:rsidR="00FC1B99">
                  <w:rPr>
                    <w:rFonts w:ascii="Gungsuh" w:eastAsia="Gungsuh" w:hAnsi="Gungsuh" w:cs="Gungsuh"/>
                    <w:color w:val="000000"/>
                  </w:rPr>
                  <w:t xml:space="preserve">Office）         （Home）           </w:t>
                </w:r>
              </w:sdtContent>
            </w:sdt>
          </w:p>
          <w:p w14:paraId="13860537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Mobile phone number:                 </w:t>
            </w:r>
          </w:p>
          <w:p w14:paraId="1782D5CA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Fax number:</w:t>
            </w:r>
          </w:p>
          <w:p w14:paraId="115072D0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 address: </w:t>
            </w: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1538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90B14" w14:paraId="3EF8823D" w14:textId="77777777">
        <w:trPr>
          <w:trHeight w:val="23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8B306C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Professor Certificate </w:t>
            </w:r>
          </w:p>
          <w:p w14:paraId="7FCD552E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(if applicable)</w:t>
            </w:r>
          </w:p>
        </w:tc>
        <w:tc>
          <w:tcPr>
            <w:tcW w:w="8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49BD86" w14:textId="77777777" w:rsidR="00590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"/>
                <w:id w:val="1403028086"/>
              </w:sdtPr>
              <w:sdtContent>
                <w:r w:rsidR="00FC1B99">
                  <w:rPr>
                    <w:rFonts w:ascii="Gungsuh" w:eastAsia="Gungsuh" w:hAnsi="Gungsuh" w:cs="Gungsuh"/>
                    <w:color w:val="000000"/>
                  </w:rPr>
                  <w:t xml:space="preserve"> Certificate Number：               Since </w:t>
                </w:r>
              </w:sdtContent>
            </w:sdt>
            <w:r w:rsidR="00FC1B99">
              <w:rPr>
                <w:rFonts w:eastAsia="Times New Roman"/>
                <w:color w:val="000000"/>
                <w:u w:val="single"/>
              </w:rPr>
              <w:t xml:space="preserve"> </w:t>
            </w:r>
            <w:proofErr w:type="gramStart"/>
            <w:r w:rsidR="00FC1B99">
              <w:rPr>
                <w:rFonts w:eastAsia="Times New Roman"/>
                <w:color w:val="000000"/>
                <w:u w:val="single"/>
              </w:rPr>
              <w:t xml:space="preserve">   (</w:t>
            </w:r>
            <w:proofErr w:type="gramEnd"/>
            <w:r w:rsidR="00FC1B99">
              <w:rPr>
                <w:rFonts w:eastAsia="Times New Roman"/>
                <w:color w:val="000000"/>
                <w:u w:val="single"/>
              </w:rPr>
              <w:t xml:space="preserve">Month) </w:t>
            </w:r>
            <w:r w:rsidR="00FC1B99">
              <w:rPr>
                <w:rFonts w:eastAsia="Times New Roman"/>
                <w:color w:val="000000"/>
              </w:rPr>
              <w:t xml:space="preserve"> </w:t>
            </w:r>
            <w:r w:rsidR="00FC1B99">
              <w:rPr>
                <w:rFonts w:eastAsia="Times New Roman"/>
                <w:color w:val="000000"/>
                <w:u w:val="single"/>
              </w:rPr>
              <w:t xml:space="preserve">     (Year)  </w:t>
            </w:r>
          </w:p>
        </w:tc>
      </w:tr>
      <w:tr w:rsidR="00590B14" w14:paraId="692BFEA6" w14:textId="77777777">
        <w:trPr>
          <w:cantSplit/>
          <w:trHeight w:val="931"/>
        </w:trPr>
        <w:tc>
          <w:tcPr>
            <w:tcW w:w="15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EA93FB8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Current Position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E535B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Current Institution 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097E9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Current Position / Rank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094EC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Full/Part-Time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3DDBF5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Date of Appointment (Month &amp; Year)</w:t>
            </w:r>
          </w:p>
        </w:tc>
      </w:tr>
      <w:tr w:rsidR="00590B14" w14:paraId="79511FFD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7D50C6E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234AC7E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6E3D0FF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CD58593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2486B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27149450" w14:textId="77777777">
        <w:trPr>
          <w:cantSplit/>
          <w:trHeight w:val="833"/>
        </w:trPr>
        <w:tc>
          <w:tcPr>
            <w:tcW w:w="15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8451510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Educational Background (</w:t>
            </w:r>
            <w:r>
              <w:t>Bachelor's</w:t>
            </w:r>
            <w:r>
              <w:rPr>
                <w:rFonts w:eastAsia="Times New Roman"/>
                <w:color w:val="000000"/>
              </w:rPr>
              <w:t xml:space="preserve"> Degree and Above)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CCDF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University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5A7C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Department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907DC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Name of Degree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FF6156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Degree Conferred </w:t>
            </w:r>
          </w:p>
          <w:p w14:paraId="0E45CEA0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(Month &amp; Year)</w:t>
            </w:r>
          </w:p>
        </w:tc>
      </w:tr>
      <w:tr w:rsidR="00590B14" w14:paraId="641CCE9E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B8A7FC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4D06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BFAD4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250C9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C20A95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3C8C2877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2F711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27C8F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167CC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7BBAD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27A905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11507FC0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7F93C9D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F9735A4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6F1AFEA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0F68DF5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B0C3B3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2D72EDEC" w14:textId="77777777">
        <w:trPr>
          <w:cantSplit/>
          <w:trHeight w:val="1248"/>
        </w:trPr>
        <w:tc>
          <w:tcPr>
            <w:tcW w:w="15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841946F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Work</w:t>
            </w:r>
          </w:p>
          <w:p w14:paraId="66E83C31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Experience          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A03C8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Organization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003A4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Job Title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8B1AC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Full/Part-time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B50081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Period of Employment</w:t>
            </w:r>
          </w:p>
          <w:p w14:paraId="7AE139CA" w14:textId="77777777" w:rsidR="00590B14" w:rsidRDefault="00FC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(Month &amp; Year)</w:t>
            </w:r>
          </w:p>
        </w:tc>
      </w:tr>
      <w:tr w:rsidR="00590B14" w14:paraId="7DF5767E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D1E542C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FE2DD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F320B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FB04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8A7D4C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072E055E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CFAE3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B6A4B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991D2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BDF35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1EDDC1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75DCAA73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B9088DF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F7C72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0C6A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700AB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B188DF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2ABCB355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D83FD02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F9B0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0A51C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B0AA6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945639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5137AA76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4388990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2304E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3F5C0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7C9A6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FFCBBB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10C581AE" w14:textId="77777777">
        <w:trPr>
          <w:cantSplit/>
          <w:trHeight w:val="454"/>
        </w:trPr>
        <w:tc>
          <w:tcPr>
            <w:tcW w:w="15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F934F6D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AEB4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0E51A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1D5E9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581FB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90B14" w14:paraId="756EB768" w14:textId="77777777">
        <w:trPr>
          <w:cantSplit/>
        </w:trPr>
        <w:tc>
          <w:tcPr>
            <w:tcW w:w="1050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CADA8" w14:textId="77777777" w:rsidR="00590B14" w:rsidRDefault="00FC1B99" w:rsidP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240" w:lineRule="auto"/>
              <w:ind w:left="0" w:hanging="2"/>
              <w:rPr>
                <w:color w:val="000000"/>
              </w:rPr>
            </w:pPr>
            <w:r w:rsidRPr="00E65ED9">
              <w:rPr>
                <w:rFonts w:eastAsia="Times New Roman"/>
                <w:b/>
                <w:color w:val="000000"/>
              </w:rPr>
              <w:t xml:space="preserve">I agree that the basic information provided, such as name, age, educational background, and experience, </w:t>
            </w:r>
            <w:r w:rsidRPr="00E65ED9">
              <w:rPr>
                <w:b/>
              </w:rPr>
              <w:t xml:space="preserve">except contact information, </w:t>
            </w:r>
            <w:sdt>
              <w:sdtPr>
                <w:tag w:val="goog_rdk_2"/>
                <w:id w:val="1219324157"/>
              </w:sdtPr>
              <w:sdtEndPr/>
              <w:sdtContent>
                <w:r w:rsidRPr="00E65ED9">
                  <w:rPr>
                    <w:rFonts w:eastAsia="Gungsuh"/>
                    <w:b/>
                    <w:color w:val="000000"/>
                  </w:rPr>
                  <w:t xml:space="preserve">may be used in the official announcements of Dean candidates. </w:t>
                </w:r>
                <w:r>
                  <w:rPr>
                    <w:rFonts w:ascii="Gungsuh" w:eastAsia="Gungsuh" w:hAnsi="Gungsuh" w:cs="Gungsuh"/>
                    <w:b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</w:rPr>
                  <w:br/>
                  <w:t xml:space="preserve">Signature of Candidate：    </w:t>
                </w:r>
              </w:sdtContent>
            </w:sdt>
          </w:p>
        </w:tc>
      </w:tr>
    </w:tbl>
    <w:p w14:paraId="337F0585" w14:textId="77777777" w:rsidR="00590B14" w:rsidRDefault="00000000">
      <w:pPr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0" w:hanging="2"/>
        <w:rPr>
          <w:color w:val="000000"/>
        </w:rPr>
      </w:pPr>
      <w:sdt>
        <w:sdtPr>
          <w:tag w:val="goog_rdk_3"/>
          <w:id w:val="-130785359"/>
        </w:sdtPr>
        <w:sdtContent>
          <w:r w:rsidR="00FC1B99">
            <w:rPr>
              <w:rFonts w:ascii="Gungsuh" w:eastAsia="Gungsuh" w:hAnsi="Gungsuh" w:cs="Gungsuh"/>
              <w:color w:val="000000"/>
            </w:rPr>
            <w:t>Note：1. Deadline of submission: 5 p.m.,22 April, 2022.</w:t>
          </w:r>
        </w:sdtContent>
      </w:sdt>
    </w:p>
    <w:p w14:paraId="2B039928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rPr>
          <w:color w:val="000000"/>
        </w:rPr>
        <w:sectPr w:rsidR="00590B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40" w:right="746" w:bottom="426" w:left="720" w:header="720" w:footer="720" w:gutter="0"/>
          <w:pgNumType w:start="4"/>
          <w:cols w:space="720"/>
        </w:sectPr>
      </w:pPr>
      <w:r>
        <w:rPr>
          <w:rFonts w:eastAsia="Times New Roman"/>
          <w:color w:val="000000"/>
        </w:rPr>
        <w:t xml:space="preserve">      2. Please feel free to extend the form to include additional supporting information.</w:t>
      </w:r>
    </w:p>
    <w:p w14:paraId="44176534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II. Major Administrative Services, Academic Performance (including publications), and Awards</w:t>
      </w:r>
    </w:p>
    <w:tbl>
      <w:tblPr>
        <w:tblStyle w:val="ae"/>
        <w:tblW w:w="10236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0236"/>
      </w:tblGrid>
      <w:tr w:rsidR="00590B14" w14:paraId="18DE7962" w14:textId="77777777">
        <w:trPr>
          <w:trHeight w:val="11361"/>
        </w:trPr>
        <w:tc>
          <w:tcPr>
            <w:tcW w:w="10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25548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</w:tbl>
    <w:p w14:paraId="29E3705B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color w:val="000000"/>
        </w:rPr>
        <w:sectPr w:rsidR="00590B14">
          <w:pgSz w:w="11906" w:h="16838"/>
          <w:pgMar w:top="899" w:right="746" w:bottom="899" w:left="720" w:header="720" w:footer="720" w:gutter="0"/>
          <w:cols w:space="720"/>
        </w:sectPr>
      </w:pPr>
      <w:r>
        <w:rPr>
          <w:rFonts w:eastAsia="Times New Roman"/>
          <w:color w:val="000000"/>
        </w:rPr>
        <w:t>Note: Additional information or supporting documents could be added to this form if needed.</w:t>
      </w:r>
    </w:p>
    <w:p w14:paraId="155A1F0A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III. Vision and Mission Statements</w:t>
      </w:r>
    </w:p>
    <w:tbl>
      <w:tblPr>
        <w:tblStyle w:val="af"/>
        <w:tblW w:w="10236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10236"/>
      </w:tblGrid>
      <w:tr w:rsidR="00590B14" w14:paraId="797F15AF" w14:textId="77777777">
        <w:trPr>
          <w:trHeight w:val="12291"/>
        </w:trPr>
        <w:tc>
          <w:tcPr>
            <w:tcW w:w="10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57D27" w14:textId="77777777" w:rsidR="00590B14" w:rsidRDefault="0059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</w:tbl>
    <w:p w14:paraId="1B6FD695" w14:textId="77777777" w:rsidR="00590B14" w:rsidRDefault="00FC1B99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color w:val="000000"/>
        </w:rPr>
      </w:pPr>
      <w:r>
        <w:rPr>
          <w:rFonts w:eastAsia="Times New Roman"/>
          <w:color w:val="000000"/>
        </w:rPr>
        <w:t>Note: Additional information or supporting documents could be added to this form if needed.</w:t>
      </w:r>
    </w:p>
    <w:sectPr w:rsidR="00590B14">
      <w:pgSz w:w="11906" w:h="16838"/>
      <w:pgMar w:top="899" w:right="746" w:bottom="89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9DB1" w14:textId="77777777" w:rsidR="007D5F53" w:rsidRDefault="007D5F53" w:rsidP="007E0AE3">
      <w:pPr>
        <w:spacing w:line="240" w:lineRule="auto"/>
        <w:ind w:left="0" w:hanging="2"/>
      </w:pPr>
      <w:r>
        <w:separator/>
      </w:r>
    </w:p>
  </w:endnote>
  <w:endnote w:type="continuationSeparator" w:id="0">
    <w:p w14:paraId="4C694A3B" w14:textId="77777777" w:rsidR="007D5F53" w:rsidRDefault="007D5F53" w:rsidP="007E0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719D" w14:textId="77777777" w:rsidR="007E0AE3" w:rsidRDefault="007E0AE3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6E5" w14:textId="77777777" w:rsidR="007E0AE3" w:rsidRDefault="007E0AE3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42F2" w14:textId="77777777" w:rsidR="007E0AE3" w:rsidRDefault="007E0AE3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E7ED" w14:textId="77777777" w:rsidR="007D5F53" w:rsidRDefault="007D5F53" w:rsidP="007E0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5957363C" w14:textId="77777777" w:rsidR="007D5F53" w:rsidRDefault="007D5F53" w:rsidP="007E0A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0809" w14:textId="77777777" w:rsidR="007E0AE3" w:rsidRDefault="007E0AE3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92C6" w14:textId="77777777" w:rsidR="007E0AE3" w:rsidRDefault="007E0AE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D4B8" w14:textId="77777777" w:rsidR="007E0AE3" w:rsidRDefault="007E0AE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4B4"/>
    <w:multiLevelType w:val="multilevel"/>
    <w:tmpl w:val="2CE239EC"/>
    <w:lvl w:ilvl="0">
      <w:start w:val="1"/>
      <w:numFmt w:val="upperRoman"/>
      <w:lvlText w:val="%1."/>
      <w:lvlJc w:val="left"/>
      <w:pPr>
        <w:ind w:left="720" w:hanging="720"/>
      </w:pPr>
      <w:rPr>
        <w:sz w:val="32"/>
        <w:szCs w:val="3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96496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14"/>
    <w:rsid w:val="00020FEF"/>
    <w:rsid w:val="00590B14"/>
    <w:rsid w:val="007D5F53"/>
    <w:rsid w:val="007E0AE3"/>
    <w:rsid w:val="00910039"/>
    <w:rsid w:val="00A17535"/>
    <w:rsid w:val="00A5615F"/>
    <w:rsid w:val="00E65ED9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0F41C"/>
  <w15:docId w15:val="{95A9E7F1-5110-427D-AEAC-7692B89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標楷體" w:eastAsia="標楷體" w:hAnsi="標楷體" w:cs="標楷體" w:hint="default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預設段落字型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頁首 字元"/>
    <w:rPr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a5">
    <w:name w:val="頁尾 字元"/>
    <w:rPr>
      <w:w w:val="100"/>
      <w:kern w:val="1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hAnsi="Arial" w:cs="Arial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okkIax4YnCuqXaEGNJieNP5Xw==">CgMxLjAaJQoBMBIgCh4IB0IaCg9UaW1lcyBOZXcgUm9tYW4SB0d1bmdzdWgaJQoBMRIgCh4IB0IaCg9UaW1lcyBOZXcgUm9tYW4SB0d1bmdzdWgaJQoBMhIgCh4IB0IaCg9UaW1lcyBOZXcgUm9tYW4SB0d1bmdzdWgaJQoBMxIgCh4IB0IaCg9UaW1lcyBOZXcgUm9tYW4SB0d1bmdzdWg4AHIhMTlMU2FuRktodnZaVkFEZDR3SU5NUmFYdmJKdElCekNR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2025-03-31T11:04:00Z</cp:lastPrinted>
  <dcterms:created xsi:type="dcterms:W3CDTF">2025-03-20T01:30:00Z</dcterms:created>
  <dcterms:modified xsi:type="dcterms:W3CDTF">2025-03-31T11:06:00Z</dcterms:modified>
</cp:coreProperties>
</file>