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91"/>
        <w:tblW w:w="10206" w:type="dxa"/>
        <w:tblLook w:val="04A0" w:firstRow="1" w:lastRow="0" w:firstColumn="1" w:lastColumn="0" w:noHBand="0" w:noVBand="1"/>
      </w:tblPr>
      <w:tblGrid>
        <w:gridCol w:w="1796"/>
        <w:gridCol w:w="3180"/>
        <w:gridCol w:w="1861"/>
        <w:gridCol w:w="3369"/>
      </w:tblGrid>
      <w:tr w:rsidR="00911C77" w:rsidRPr="00802A1C" w14:paraId="25256817" w14:textId="77777777" w:rsidTr="00BC2475">
        <w:tc>
          <w:tcPr>
            <w:tcW w:w="1696" w:type="dxa"/>
          </w:tcPr>
          <w:p w14:paraId="602544AD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A1C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3003" w:type="dxa"/>
          </w:tcPr>
          <w:p w14:paraId="10C89644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</w:tcPr>
          <w:p w14:paraId="7A396B04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A1C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182" w:type="dxa"/>
          </w:tcPr>
          <w:p w14:paraId="07CB8120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242B222F" w14:textId="77777777" w:rsidTr="00BC2475">
        <w:tc>
          <w:tcPr>
            <w:tcW w:w="1696" w:type="dxa"/>
          </w:tcPr>
          <w:p w14:paraId="27170E6D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就讀系級</w:t>
            </w:r>
          </w:p>
        </w:tc>
        <w:tc>
          <w:tcPr>
            <w:tcW w:w="3003" w:type="dxa"/>
          </w:tcPr>
          <w:p w14:paraId="3A913DCB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</w:tcPr>
          <w:p w14:paraId="70FC788C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182" w:type="dxa"/>
          </w:tcPr>
          <w:p w14:paraId="20A990F7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1D50A364" w14:textId="77777777" w:rsidTr="00BC2475">
        <w:tc>
          <w:tcPr>
            <w:tcW w:w="1696" w:type="dxa"/>
          </w:tcPr>
          <w:p w14:paraId="25CB1F5F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03" w:type="dxa"/>
          </w:tcPr>
          <w:p w14:paraId="7C7F3F1F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</w:tcPr>
          <w:p w14:paraId="38A590A2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82" w:type="dxa"/>
          </w:tcPr>
          <w:p w14:paraId="42AA60CE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</w:tr>
      <w:tr w:rsidR="004D24FD" w:rsidRPr="00802A1C" w14:paraId="2A3F2BFA" w14:textId="77777777" w:rsidTr="00BC2475">
        <w:tc>
          <w:tcPr>
            <w:tcW w:w="1696" w:type="dxa"/>
          </w:tcPr>
          <w:p w14:paraId="39990407" w14:textId="77777777" w:rsidR="004D24FD" w:rsidRPr="00802A1C" w:rsidRDefault="004D24FD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7943" w:type="dxa"/>
            <w:gridSpan w:val="3"/>
          </w:tcPr>
          <w:p w14:paraId="3E3C4C12" w14:textId="77777777" w:rsidR="004D24FD" w:rsidRPr="00802A1C" w:rsidRDefault="004D24FD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4FD" w:rsidRPr="00802A1C" w14:paraId="7336D73A" w14:textId="77777777" w:rsidTr="00BC2475">
        <w:tc>
          <w:tcPr>
            <w:tcW w:w="1696" w:type="dxa"/>
          </w:tcPr>
          <w:p w14:paraId="5486DCB4" w14:textId="77777777" w:rsidR="004D24FD" w:rsidRPr="00802A1C" w:rsidRDefault="004D24FD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943" w:type="dxa"/>
            <w:gridSpan w:val="3"/>
          </w:tcPr>
          <w:p w14:paraId="54CDB8C9" w14:textId="77777777" w:rsidR="004D24FD" w:rsidRPr="00802A1C" w:rsidRDefault="004D24FD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7718B100" w14:textId="77777777" w:rsidTr="00BC2475">
        <w:tc>
          <w:tcPr>
            <w:tcW w:w="1696" w:type="dxa"/>
          </w:tcPr>
          <w:p w14:paraId="19EBAE9B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43" w:type="dxa"/>
            <w:gridSpan w:val="3"/>
          </w:tcPr>
          <w:p w14:paraId="01961E65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4CC5E7A0" w14:textId="77777777" w:rsidTr="00BC2475">
        <w:tc>
          <w:tcPr>
            <w:tcW w:w="1696" w:type="dxa"/>
          </w:tcPr>
          <w:p w14:paraId="094B4291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申請資格</w:t>
            </w:r>
          </w:p>
        </w:tc>
        <w:tc>
          <w:tcPr>
            <w:tcW w:w="794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6"/>
            </w:tblGrid>
            <w:tr w:rsidR="00911C77" w:rsidRPr="00911C77" w14:paraId="5B1FFDE0" w14:textId="77777777" w:rsidTr="008065A2">
              <w:trPr>
                <w:trHeight w:val="120"/>
              </w:trPr>
              <w:tc>
                <w:tcPr>
                  <w:tcW w:w="0" w:type="auto"/>
                </w:tcPr>
                <w:p w14:paraId="2745738B" w14:textId="77777777" w:rsidR="00184AA2" w:rsidRDefault="00911C77" w:rsidP="0029088D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47297C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本院在學學位生，在校修業1學期(含)以上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14:paraId="2E6E5E2F" w14:textId="77777777" w:rsidR="00911C77" w:rsidRPr="0047297C" w:rsidRDefault="00911C77" w:rsidP="0029088D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47297C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在學期間、且於申請日(含)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前1年內參與實體國際移動(以返國日為準)</w:t>
                  </w:r>
                </w:p>
              </w:tc>
            </w:tr>
          </w:tbl>
          <w:p w14:paraId="755B5B2E" w14:textId="77777777" w:rsidR="00911C77" w:rsidRPr="0047297C" w:rsidRDefault="00911C77" w:rsidP="00911C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27E8975A" w14:textId="77777777" w:rsidTr="00BC2475">
        <w:tc>
          <w:tcPr>
            <w:tcW w:w="1696" w:type="dxa"/>
          </w:tcPr>
          <w:p w14:paraId="5F53BEF6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出國管道</w:t>
            </w:r>
          </w:p>
        </w:tc>
        <w:tc>
          <w:tcPr>
            <w:tcW w:w="7943" w:type="dxa"/>
            <w:gridSpan w:val="3"/>
          </w:tcPr>
          <w:p w14:paraId="2AD1DB67" w14:textId="77777777" w:rsidR="00911C77" w:rsidRPr="0047297C" w:rsidRDefault="00911C77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校</w:t>
            </w:r>
            <w:proofErr w:type="gramStart"/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級薦外</w:t>
            </w:r>
            <w:proofErr w:type="gramEnd"/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交換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院</w:t>
            </w:r>
            <w:proofErr w:type="gramStart"/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級薦外</w:t>
            </w:r>
            <w:proofErr w:type="gramEnd"/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交換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="006E4FBB"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="006E4FBB"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自行出國交換</w:t>
            </w:r>
          </w:p>
          <w:p w14:paraId="4FDAD7CF" w14:textId="77777777" w:rsidR="00911C77" w:rsidRDefault="00911C77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修習雙聯</w:t>
            </w:r>
            <w:proofErr w:type="gramEnd"/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學位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4D24FD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參加競賽</w:t>
            </w:r>
            <w:r w:rsidR="004D24FD"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4D24FD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="004D24FD"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參展/策展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</w:p>
          <w:p w14:paraId="1995EE6D" w14:textId="660876F2" w:rsidR="00911C77" w:rsidRPr="00911C77" w:rsidRDefault="00911C77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移地研究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出席研討會</w:t>
            </w:r>
            <w:r w:rsidR="006E4FBB"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="006E4FBB"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="006E4FBB"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其他，請說明___________________</w:t>
            </w:r>
          </w:p>
        </w:tc>
      </w:tr>
      <w:tr w:rsidR="006E4FBB" w:rsidRPr="00802A1C" w14:paraId="7390520C" w14:textId="77777777" w:rsidTr="00BC2475">
        <w:trPr>
          <w:trHeight w:val="1862"/>
        </w:trPr>
        <w:tc>
          <w:tcPr>
            <w:tcW w:w="1696" w:type="dxa"/>
          </w:tcPr>
          <w:p w14:paraId="210323AD" w14:textId="77777777" w:rsidR="006E4FBB" w:rsidRPr="00802A1C" w:rsidRDefault="006E4FBB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出國地區</w:t>
            </w:r>
          </w:p>
        </w:tc>
        <w:tc>
          <w:tcPr>
            <w:tcW w:w="7943" w:type="dxa"/>
            <w:gridSpan w:val="3"/>
          </w:tcPr>
          <w:p w14:paraId="107C5E5F" w14:textId="77777777" w:rsidR="006E4FBB" w:rsidRPr="0047297C" w:rsidRDefault="006E4FBB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...." w:eastAsia="標楷體...." w:cs="標楷體...." w:hint="eastAsia"/>
                <w:color w:val="000000"/>
                <w:kern w:val="0"/>
                <w:sz w:val="23"/>
                <w:szCs w:val="23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亞洲</w:t>
            </w:r>
            <w:proofErr w:type="gramStart"/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（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 w:val="20"/>
                <w:szCs w:val="20"/>
              </w:rPr>
              <w:t>中國大陸、澳門、馬來西亞、印尼、菲律賓、越南、泰國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）、亞洲其它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  <w:p w14:paraId="0E3D10AC" w14:textId="77777777" w:rsidR="006E4FBB" w:rsidRPr="0047297C" w:rsidRDefault="006E4FBB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亞洲二（南韓、香港、土耳其）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  <w:p w14:paraId="57B545C3" w14:textId="77777777" w:rsidR="006E4FBB" w:rsidRPr="0047297C" w:rsidRDefault="006E4FBB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日本、新加坡、以色列、歐洲其他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  <w:p w14:paraId="60423B48" w14:textId="77777777" w:rsidR="006E4FBB" w:rsidRPr="0047297C" w:rsidRDefault="006E4FBB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美洲其他、俄羅斯、大洋洲、非洲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  <w:p w14:paraId="67E91325" w14:textId="77777777" w:rsidR="006E4FBB" w:rsidRPr="006E4FBB" w:rsidRDefault="006E4FBB" w:rsidP="006E4FBB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西歐、北歐、美國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D24FD" w:rsidRPr="00802A1C" w14:paraId="617AD5C9" w14:textId="77777777" w:rsidTr="00BC2475">
        <w:tc>
          <w:tcPr>
            <w:tcW w:w="1696" w:type="dxa"/>
          </w:tcPr>
          <w:p w14:paraId="02A88DE0" w14:textId="77777777" w:rsidR="004D24FD" w:rsidRPr="00802A1C" w:rsidRDefault="004D24FD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出國國家/城市</w:t>
            </w:r>
          </w:p>
        </w:tc>
        <w:tc>
          <w:tcPr>
            <w:tcW w:w="7943" w:type="dxa"/>
            <w:gridSpan w:val="3"/>
          </w:tcPr>
          <w:p w14:paraId="17577310" w14:textId="77777777" w:rsidR="004D24FD" w:rsidRPr="00911C77" w:rsidRDefault="004D24FD" w:rsidP="004D2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(中)</w:t>
            </w:r>
          </w:p>
          <w:p w14:paraId="10E5F87F" w14:textId="77777777" w:rsidR="004D24FD" w:rsidRPr="00911C77" w:rsidRDefault="004D24FD" w:rsidP="004D24FD">
            <w:pPr>
              <w:autoSpaceDE w:val="0"/>
              <w:autoSpaceDN w:val="0"/>
              <w:adjustRightInd w:val="0"/>
              <w:rPr>
                <w:rFonts w:ascii="標楷體...." w:eastAsia="標楷體...." w:cs="標楷體...."/>
                <w:color w:val="000000"/>
                <w:kern w:val="0"/>
                <w:szCs w:val="24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(英)</w:t>
            </w:r>
          </w:p>
        </w:tc>
      </w:tr>
      <w:tr w:rsidR="00911C77" w:rsidRPr="00802A1C" w14:paraId="68F270F2" w14:textId="77777777" w:rsidTr="00BC2475">
        <w:tc>
          <w:tcPr>
            <w:tcW w:w="1696" w:type="dxa"/>
          </w:tcPr>
          <w:p w14:paraId="40685BF5" w14:textId="77777777" w:rsidR="006E4FBB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研習學校</w:t>
            </w:r>
            <w:proofErr w:type="gramStart"/>
            <w:r w:rsidRPr="006E4FBB">
              <w:rPr>
                <w:rFonts w:ascii="標楷體" w:eastAsia="標楷體" w:hAnsi="標楷體" w:hint="eastAsia"/>
                <w:szCs w:val="24"/>
              </w:rPr>
              <w:t>校</w:t>
            </w:r>
            <w:proofErr w:type="gramEnd"/>
            <w:r w:rsidRPr="006E4FBB">
              <w:rPr>
                <w:rFonts w:ascii="標楷體" w:eastAsia="標楷體" w:hAnsi="標楷體" w:hint="eastAsia"/>
                <w:szCs w:val="24"/>
              </w:rPr>
              <w:t>名</w:t>
            </w:r>
            <w:r w:rsidR="006E4FBB" w:rsidRPr="006E4FBB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7E9C9AF8" w14:textId="77777777" w:rsidR="006E4FBB" w:rsidRDefault="006E4FBB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研討會名稱/</w:t>
            </w:r>
          </w:p>
          <w:p w14:paraId="58F21B8C" w14:textId="77777777" w:rsidR="006E4FBB" w:rsidRPr="006E4FBB" w:rsidRDefault="006E4FBB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展覽或競賽名稱</w:t>
            </w:r>
          </w:p>
        </w:tc>
        <w:tc>
          <w:tcPr>
            <w:tcW w:w="7943" w:type="dxa"/>
            <w:gridSpan w:val="3"/>
          </w:tcPr>
          <w:p w14:paraId="5B17A2A6" w14:textId="77777777" w:rsidR="004D24FD" w:rsidRPr="00911C77" w:rsidRDefault="00911C77" w:rsidP="00911C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(中)</w:t>
            </w:r>
          </w:p>
          <w:p w14:paraId="34C79D83" w14:textId="77777777" w:rsidR="00911C77" w:rsidRPr="00802A1C" w:rsidRDefault="00911C77" w:rsidP="00911C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(英)</w:t>
            </w:r>
          </w:p>
        </w:tc>
      </w:tr>
      <w:tr w:rsidR="00911C77" w:rsidRPr="00802A1C" w14:paraId="3AFFF290" w14:textId="77777777" w:rsidTr="00BC2475">
        <w:tc>
          <w:tcPr>
            <w:tcW w:w="1696" w:type="dxa"/>
          </w:tcPr>
          <w:p w14:paraId="37E3E342" w14:textId="77777777" w:rsidR="00911C77" w:rsidRPr="00802A1C" w:rsidRDefault="006E4FBB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</w:t>
            </w:r>
            <w:r w:rsidR="00911C77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7943" w:type="dxa"/>
            <w:gridSpan w:val="3"/>
          </w:tcPr>
          <w:p w14:paraId="3C9231AB" w14:textId="77777777" w:rsidR="006E4FBB" w:rsidRDefault="006E4FBB" w:rsidP="00F3733F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出國日期：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民國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年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月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日</w:t>
            </w:r>
          </w:p>
          <w:p w14:paraId="4F884D07" w14:textId="77777777" w:rsidR="00911C77" w:rsidRPr="00911C77" w:rsidRDefault="006E4FBB" w:rsidP="00F3733F">
            <w:pPr>
              <w:autoSpaceDE w:val="0"/>
              <w:autoSpaceDN w:val="0"/>
              <w:adjustRightInd w:val="0"/>
              <w:rPr>
                <w:rFonts w:ascii="標楷體...." w:eastAsia="標楷體...." w:cs="標楷體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返國日期：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民國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年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月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日</w:t>
            </w:r>
          </w:p>
        </w:tc>
      </w:tr>
      <w:tr w:rsidR="00911C77" w:rsidRPr="00802A1C" w14:paraId="1989AAC3" w14:textId="77777777" w:rsidTr="00BC2475">
        <w:tc>
          <w:tcPr>
            <w:tcW w:w="1696" w:type="dxa"/>
          </w:tcPr>
          <w:p w14:paraId="0809632B" w14:textId="77777777" w:rsidR="00911C77" w:rsidRPr="006F5FBB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F5FBB">
              <w:rPr>
                <w:rFonts w:ascii="標楷體" w:eastAsia="標楷體" w:hAnsi="標楷體" w:hint="eastAsia"/>
                <w:szCs w:val="24"/>
              </w:rPr>
              <w:t>是否同時申領</w:t>
            </w:r>
          </w:p>
          <w:p w14:paraId="6B2E2ED4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FBB">
              <w:rPr>
                <w:rFonts w:ascii="標楷體" w:eastAsia="標楷體" w:hAnsi="標楷體" w:hint="eastAsia"/>
                <w:szCs w:val="24"/>
              </w:rPr>
              <w:t>其他獎學金</w:t>
            </w:r>
          </w:p>
        </w:tc>
        <w:tc>
          <w:tcPr>
            <w:tcW w:w="794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46"/>
            </w:tblGrid>
            <w:tr w:rsidR="00911C77" w:rsidRPr="00911C77" w14:paraId="0128A2C9" w14:textId="77777777" w:rsidTr="006E4FBB">
              <w:trPr>
                <w:trHeight w:val="276"/>
              </w:trPr>
              <w:tc>
                <w:tcPr>
                  <w:tcW w:w="6946" w:type="dxa"/>
                </w:tcPr>
                <w:p w14:paraId="65C75C6C" w14:textId="77777777" w:rsidR="006E4FBB" w:rsidRDefault="00911C77" w:rsidP="0029088D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ｼﾐｷ｢ﾅ・..."/>
                      <w:color w:val="000000"/>
                      <w:kern w:val="0"/>
                      <w:szCs w:val="24"/>
                    </w:rPr>
                  </w:pPr>
                  <w:r w:rsidRPr="00911C77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911C77">
                    <w:rPr>
                      <w:rFonts w:ascii="標楷體" w:eastAsia="標楷體" w:hAnsi="標楷體" w:cs="ｼﾐｷ｢ﾅ・...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11C77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否</w:t>
                  </w:r>
                  <w:r w:rsidRPr="00911C77">
                    <w:rPr>
                      <w:rFonts w:ascii="標楷體" w:eastAsia="標楷體" w:hAnsi="標楷體" w:cs="ｼﾐｷ｢ﾅ・...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14:paraId="2C317A2C" w14:textId="77777777" w:rsidR="00911C77" w:rsidRPr="006E4FBB" w:rsidRDefault="00911C77" w:rsidP="0029088D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911C77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911C77">
                    <w:rPr>
                      <w:rFonts w:ascii="標楷體" w:eastAsia="標楷體" w:hAnsi="標楷體" w:cs="ｼﾐｷ｢ﾅ・...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11C77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是</w:t>
                  </w:r>
                  <w:r w:rsidR="006E4FBB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，請說明________</w:t>
                  </w:r>
                  <w:r w:rsidRPr="00911C77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>____________</w:t>
                  </w:r>
                  <w:r w:rsidR="006E4FBB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>_</w:t>
                  </w:r>
                  <w:r w:rsidR="006E4FBB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______________________</w:t>
                  </w:r>
                </w:p>
              </w:tc>
            </w:tr>
          </w:tbl>
          <w:p w14:paraId="0EF9A05C" w14:textId="77777777" w:rsidR="00911C77" w:rsidRPr="00911C77" w:rsidRDefault="00911C77" w:rsidP="00911C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7C0A3AEC" w14:textId="77777777" w:rsidTr="00BC2475">
        <w:trPr>
          <w:trHeight w:val="1030"/>
        </w:trPr>
        <w:tc>
          <w:tcPr>
            <w:tcW w:w="1696" w:type="dxa"/>
          </w:tcPr>
          <w:p w14:paraId="5168C8CD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申請應附資料</w:t>
            </w:r>
          </w:p>
        </w:tc>
        <w:tc>
          <w:tcPr>
            <w:tcW w:w="7943" w:type="dxa"/>
            <w:gridSpan w:val="3"/>
          </w:tcPr>
          <w:p w14:paraId="3BEC4D62" w14:textId="77777777" w:rsidR="004D24FD" w:rsidRDefault="00911C77" w:rsidP="004D24FD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F5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申請表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F5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申請前一學年學業及操行成績單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F5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國際移動學習心得報告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  <w:p w14:paraId="73616FC8" w14:textId="77777777" w:rsidR="00911C77" w:rsidRPr="006F5FBB" w:rsidRDefault="00911C77" w:rsidP="004D24FD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F5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機票</w:t>
            </w:r>
            <w:r w:rsidR="004D24FD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或入出國日期證明書(向移民署申請)</w:t>
            </w:r>
            <w:r w:rsidR="004D24FD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4D24FD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="004D24FD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="006F5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其他足以證明國際移動事實之證明文件(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如</w:t>
            </w:r>
            <w:r w:rsidR="006F5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核定簽文/入學證明/進修許可/邀請函/議程)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F5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其他有利申請之</w:t>
            </w:r>
            <w:r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文件</w:t>
            </w:r>
          </w:p>
        </w:tc>
      </w:tr>
    </w:tbl>
    <w:p w14:paraId="2F8365E6" w14:textId="77777777" w:rsidR="00802A1C" w:rsidRPr="00C031E6" w:rsidRDefault="00802A1C" w:rsidP="00C031E6">
      <w:pPr>
        <w:rPr>
          <w:rFonts w:ascii="標楷體" w:eastAsia="標楷體" w:hAnsi="標楷體"/>
          <w:sz w:val="20"/>
          <w:szCs w:val="20"/>
        </w:rPr>
      </w:pPr>
    </w:p>
    <w:sectPr w:rsidR="00802A1C" w:rsidRPr="00C031E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919D" w14:textId="77777777" w:rsidR="00CD04DE" w:rsidRDefault="00CD04DE" w:rsidP="00911C77">
      <w:r>
        <w:separator/>
      </w:r>
    </w:p>
  </w:endnote>
  <w:endnote w:type="continuationSeparator" w:id="0">
    <w:p w14:paraId="16FB36E5" w14:textId="77777777" w:rsidR="00CD04DE" w:rsidRDefault="00CD04DE" w:rsidP="0091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ｼﾐｷ｢ﾅ・...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371A" w14:textId="77777777" w:rsidR="00CD04DE" w:rsidRDefault="00CD04DE" w:rsidP="00911C77">
      <w:r>
        <w:separator/>
      </w:r>
    </w:p>
  </w:footnote>
  <w:footnote w:type="continuationSeparator" w:id="0">
    <w:p w14:paraId="1937B2C7" w14:textId="77777777" w:rsidR="00CD04DE" w:rsidRDefault="00CD04DE" w:rsidP="0091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5AF4" w14:textId="77777777" w:rsidR="00911C77" w:rsidRDefault="00911C77">
    <w:pPr>
      <w:pStyle w:val="a4"/>
    </w:pPr>
  </w:p>
  <w:p w14:paraId="424839ED" w14:textId="7CF1E115" w:rsidR="00911C77" w:rsidRDefault="00911C77" w:rsidP="00911C77">
    <w:pPr>
      <w:jc w:val="center"/>
      <w:rPr>
        <w:rFonts w:ascii="標楷體" w:eastAsia="標楷體" w:hAnsi="標楷體"/>
        <w:sz w:val="32"/>
        <w:szCs w:val="32"/>
      </w:rPr>
    </w:pPr>
    <w:r w:rsidRPr="00802A1C">
      <w:rPr>
        <w:rFonts w:ascii="標楷體" w:eastAsia="標楷體" w:hAnsi="標楷體" w:hint="eastAsia"/>
        <w:sz w:val="32"/>
        <w:szCs w:val="32"/>
      </w:rPr>
      <w:t>國立政治大學11</w:t>
    </w:r>
    <w:r w:rsidR="0029088D">
      <w:rPr>
        <w:rFonts w:ascii="標楷體" w:eastAsia="標楷體" w:hAnsi="標楷體"/>
        <w:sz w:val="32"/>
        <w:szCs w:val="32"/>
      </w:rPr>
      <w:t>3</w:t>
    </w:r>
    <w:r w:rsidRPr="00802A1C">
      <w:rPr>
        <w:rFonts w:ascii="標楷體" w:eastAsia="標楷體" w:hAnsi="標楷體" w:hint="eastAsia"/>
        <w:sz w:val="32"/>
        <w:szCs w:val="32"/>
      </w:rPr>
      <w:t>學年度</w:t>
    </w:r>
  </w:p>
  <w:p w14:paraId="67E31987" w14:textId="77777777" w:rsidR="00911C77" w:rsidRDefault="00911C77" w:rsidP="00911C77">
    <w:pPr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傳播學院李金銓教授國際獎學金 申請表</w:t>
    </w:r>
  </w:p>
  <w:p w14:paraId="0E57477B" w14:textId="77777777" w:rsidR="00911C77" w:rsidRPr="00911C77" w:rsidRDefault="00911C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1C"/>
    <w:rsid w:val="000A40E2"/>
    <w:rsid w:val="00153E1F"/>
    <w:rsid w:val="00184AA2"/>
    <w:rsid w:val="0029088D"/>
    <w:rsid w:val="002D3F5B"/>
    <w:rsid w:val="0047297C"/>
    <w:rsid w:val="004D24FD"/>
    <w:rsid w:val="00693782"/>
    <w:rsid w:val="006C2502"/>
    <w:rsid w:val="006E4FBB"/>
    <w:rsid w:val="006F5FBB"/>
    <w:rsid w:val="007008BF"/>
    <w:rsid w:val="00802A1C"/>
    <w:rsid w:val="00911C77"/>
    <w:rsid w:val="00B0798B"/>
    <w:rsid w:val="00B6721D"/>
    <w:rsid w:val="00BC2475"/>
    <w:rsid w:val="00C031E6"/>
    <w:rsid w:val="00CD04DE"/>
    <w:rsid w:val="00F15B4B"/>
    <w:rsid w:val="00F3733F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3BCF5"/>
  <w15:chartTrackingRefBased/>
  <w15:docId w15:val="{04C7CAA2-534E-46A2-8411-4DB13D3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97C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1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C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C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05C4-68CE-41A1-8B14-42E6B4E8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gchi</dc:creator>
  <cp:keywords/>
  <dc:description/>
  <cp:lastModifiedBy>lynn</cp:lastModifiedBy>
  <cp:revision>3</cp:revision>
  <cp:lastPrinted>2024-10-23T04:40:00Z</cp:lastPrinted>
  <dcterms:created xsi:type="dcterms:W3CDTF">2024-10-23T05:13:00Z</dcterms:created>
  <dcterms:modified xsi:type="dcterms:W3CDTF">2024-10-23T05:14:00Z</dcterms:modified>
</cp:coreProperties>
</file>